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7E4C1E" w:rsidRPr="007E4C1E">
        <w:rPr>
          <w:b/>
          <w:sz w:val="28"/>
          <w:szCs w:val="28"/>
        </w:rPr>
        <w:t>с. Лубошево, гражданское кладбище</w:t>
      </w:r>
      <w:r w:rsidR="00873D01">
        <w:rPr>
          <w:rStyle w:val="a6"/>
          <w:b/>
          <w:sz w:val="28"/>
          <w:szCs w:val="28"/>
        </w:rPr>
        <w:footnoteReference w:id="2"/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7E4C1E" w:rsidRPr="007E4C1E">
              <w:rPr>
                <w:sz w:val="28"/>
                <w:szCs w:val="28"/>
                <w:u w:val="single"/>
              </w:rPr>
              <w:t xml:space="preserve">с. Лубошево, гражданское кладбище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7E4C1E">
              <w:rPr>
                <w:sz w:val="28"/>
                <w:szCs w:val="28"/>
                <w:u w:val="single"/>
              </w:rPr>
              <w:t>28.02.1943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9A0C7C" w:rsidRPr="009C2FBC" w:rsidRDefault="009A0C7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9A0C7C" w:rsidRPr="009C2FBC" w:rsidRDefault="009A0C7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7E4C1E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2,5х4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хор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шее</w:t>
            </w:r>
          </w:p>
          <w:p w:rsidR="009A0C7C" w:rsidRPr="009C2FBC" w:rsidRDefault="009A0C7C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78E8" w:rsidP="007E4C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из металла </w:t>
            </w:r>
            <w:r w:rsidR="007E4C1E">
              <w:rPr>
                <w:sz w:val="28"/>
                <w:szCs w:val="28"/>
                <w:u w:val="single"/>
              </w:rPr>
              <w:t>высотой 0,7 м, окрашен в голубой цвет с красной полосой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25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л-т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268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Усачев Григ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Михайлович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Менжулов</w:t>
            </w:r>
            <w:r w:rsidR="009A0C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бекир</w:t>
            </w:r>
          </w:p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Ханимов Мани Юханович</w:t>
            </w:r>
          </w:p>
        </w:tc>
        <w:tc>
          <w:tcPr>
            <w:tcW w:w="850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1904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1701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28.02.1943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E4C1E" w:rsidRPr="002807EB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20.03.1943</w:t>
            </w:r>
          </w:p>
        </w:tc>
        <w:tc>
          <w:tcPr>
            <w:tcW w:w="2127" w:type="dxa"/>
            <w:shd w:val="clear" w:color="auto" w:fill="auto"/>
          </w:tcPr>
          <w:p w:rsidR="00A21134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878E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Лубошево, гр. кладбище</w:t>
            </w:r>
          </w:p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E4C1E">
              <w:rPr>
                <w:sz w:val="28"/>
                <w:szCs w:val="28"/>
              </w:rPr>
              <w:t xml:space="preserve">. Лубошево, гр. </w:t>
            </w:r>
            <w:r>
              <w:rPr>
                <w:sz w:val="28"/>
                <w:szCs w:val="28"/>
              </w:rPr>
              <w:t>к</w:t>
            </w:r>
            <w:r w:rsidRPr="007E4C1E">
              <w:rPr>
                <w:sz w:val="28"/>
                <w:szCs w:val="28"/>
              </w:rPr>
              <w:t>ладбище</w:t>
            </w:r>
          </w:p>
          <w:p w:rsidR="007E4C1E" w:rsidRPr="00FC6170" w:rsidRDefault="007E4C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E4C1E">
              <w:rPr>
                <w:sz w:val="28"/>
                <w:szCs w:val="28"/>
              </w:rPr>
              <w:t>. Лубошево, гр. кладбище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F0CE8" w:rsidRPr="00C55FA5" w:rsidRDefault="008F0CE8" w:rsidP="008F0CE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CE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  <w:r w:rsidR="007E4C1E">
              <w:rPr>
                <w:sz w:val="28"/>
                <w:szCs w:val="28"/>
              </w:rPr>
              <w:t>; школа; ОА «Мир»; автобаза № 20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9A0C7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4.25pt">
            <v:imagedata r:id="rId8" o:title="images3[4]"/>
          </v:shape>
        </w:pict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104" w:rsidRDefault="00FA2104" w:rsidP="00873D01">
      <w:r>
        <w:separator/>
      </w:r>
    </w:p>
  </w:endnote>
  <w:endnote w:type="continuationSeparator" w:id="1">
    <w:p w:rsidR="00FA2104" w:rsidRDefault="00FA2104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104" w:rsidRDefault="00FA2104" w:rsidP="00873D01">
      <w:r>
        <w:separator/>
      </w:r>
    </w:p>
  </w:footnote>
  <w:footnote w:type="continuationSeparator" w:id="1">
    <w:p w:rsidR="00FA2104" w:rsidRDefault="00FA2104" w:rsidP="00873D01">
      <w:r>
        <w:continuationSeparator/>
      </w:r>
    </w:p>
  </w:footnote>
  <w:footnote w:id="2">
    <w:p w:rsidR="00873D01" w:rsidRDefault="00873D01">
      <w:pPr>
        <w:pStyle w:val="a4"/>
      </w:pPr>
      <w:r>
        <w:rPr>
          <w:rStyle w:val="a6"/>
        </w:rPr>
        <w:footnoteRef/>
      </w:r>
      <w:r w:rsidRPr="00873D01">
        <w:t>https://obd-memorial.ru/html/info.htm?id=1150508145&amp;p=2#</w:t>
      </w:r>
      <w:r w:rsidRPr="00873D01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2020-04-19T12:03:00Z</dcterms:created>
  <dcterms:modified xsi:type="dcterms:W3CDTF">2002-01-01T03:38:00Z</dcterms:modified>
</cp:coreProperties>
</file>